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D2" w:rsidRPr="00AF029B" w:rsidRDefault="003C7231" w:rsidP="00AF029B">
      <w:pPr>
        <w:shd w:val="clear" w:color="auto" w:fill="FFFFFF"/>
        <w:spacing w:after="0" w:line="68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535C"/>
          <w:spacing w:val="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535C"/>
          <w:spacing w:val="5"/>
          <w:kern w:val="36"/>
          <w:sz w:val="24"/>
          <w:szCs w:val="24"/>
        </w:rPr>
        <w:t>С</w:t>
      </w:r>
      <w:r w:rsidR="00270978" w:rsidRPr="00270978">
        <w:rPr>
          <w:rFonts w:ascii="Times New Roman" w:eastAsia="Times New Roman" w:hAnsi="Times New Roman" w:cs="Times New Roman"/>
          <w:b/>
          <w:bCs/>
          <w:color w:val="37535C"/>
          <w:spacing w:val="5"/>
          <w:kern w:val="36"/>
          <w:sz w:val="24"/>
          <w:szCs w:val="24"/>
        </w:rPr>
        <w:t>нюс — состав, действие, последствия употребления</w:t>
      </w:r>
    </w:p>
    <w:p w:rsidR="00432C04" w:rsidRPr="003C7231" w:rsidRDefault="00270978" w:rsidP="00432C0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  <w:r w:rsidRPr="003C72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2015 году Госдума России </w:t>
      </w:r>
      <w:hyperlink r:id="rId6" w:history="1">
        <w:r w:rsidRPr="003C7231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>приняла закон</w:t>
        </w:r>
      </w:hyperlink>
      <w:r w:rsidRPr="003C72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о полном запрете продажи снюса</w:t>
      </w:r>
      <w:r w:rsidRPr="003C7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из-за высокого содержания никотина этот табак быстро вызывает стойкую зависимость, а канцерогенные вещества в его составе приводят к развитию рака. Но такое ограничение не остановило любителей снюса – </w:t>
      </w:r>
      <w:r w:rsidRPr="003C72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наркотик теперь изготавливают и продают подпольно</w:t>
      </w:r>
      <w:r w:rsidRPr="003C723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432C04"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 xml:space="preserve"> </w:t>
      </w:r>
    </w:p>
    <w:p w:rsidR="00432C04" w:rsidRPr="003C7231" w:rsidRDefault="00432C04" w:rsidP="009E18D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Что входит в состав снюса?</w:t>
      </w:r>
      <w:r w:rsidR="00B34E84"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 xml:space="preserve"> </w:t>
      </w:r>
      <w:r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 xml:space="preserve"> </w:t>
      </w:r>
      <w:r w:rsidRPr="003C723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Наркотик состоит из</w:t>
      </w:r>
      <w:r w:rsidR="009E18DB"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E18DB" w:rsidRPr="003C7231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3C723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абак</w:t>
      </w:r>
      <w:r w:rsidR="009E18DB" w:rsidRPr="003C723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</w:t>
      </w:r>
      <w:r w:rsidRPr="003C723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;</w:t>
      </w:r>
      <w:r w:rsidR="009E18DB" w:rsidRPr="003C7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E18DB"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воды (н</w:t>
      </w:r>
      <w:r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>ужна для увлажнения и более комфортного рассасывания</w:t>
      </w:r>
      <w:r w:rsidR="009E18DB"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>),</w:t>
      </w:r>
      <w:r w:rsidR="009E18DB" w:rsidRPr="003C7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E18DB" w:rsidRPr="003C7231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9E18DB"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оли (и</w:t>
      </w:r>
      <w:r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>грает роль природного консерванта и усилителя вкуса</w:t>
      </w:r>
      <w:r w:rsidR="009E18DB"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>),</w:t>
      </w:r>
      <w:r w:rsidR="009E18DB" w:rsidRPr="003C7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E18DB" w:rsidRPr="003C7231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9E18DB"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онсервантов (м</w:t>
      </w:r>
      <w:r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>ногие компании используют консерванты для разбавления табака и снижения стоимости смеси, а также для более долгого хранения</w:t>
      </w:r>
      <w:r w:rsidR="009E18DB"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>),</w:t>
      </w:r>
      <w:r w:rsidR="009E18DB" w:rsidRPr="003C72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E18DB" w:rsidRPr="003C723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9E18DB"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роматизаторов и пищевых</w:t>
      </w:r>
      <w:r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 xml:space="preserve"> добав</w:t>
      </w:r>
      <w:r w:rsidR="009E18DB" w:rsidRPr="003C7231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 xml:space="preserve">ок </w:t>
      </w:r>
      <w:r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> усиливают вкус и придают наркотику приятный запах.</w:t>
      </w:r>
    </w:p>
    <w:p w:rsidR="003C7231" w:rsidRPr="003C7231" w:rsidRDefault="00432C04" w:rsidP="003C7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72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Внешне снюс выглядит как кашеобразная растительная смесь белого или коричневого оттенков.</w:t>
      </w:r>
    </w:p>
    <w:p w:rsidR="00270978" w:rsidRPr="003C7231" w:rsidRDefault="00270978" w:rsidP="003C72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Какие бывают разновидности снюса?</w:t>
      </w:r>
    </w:p>
    <w:p w:rsidR="00432C04" w:rsidRPr="00AF029B" w:rsidRDefault="00270978" w:rsidP="003C7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типу упаковки и наличию добавок различают такие </w:t>
      </w:r>
      <w:r w:rsidRPr="002709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виды снюса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270978" w:rsidRPr="00270978" w:rsidRDefault="00270978" w:rsidP="00432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Порционный</w:t>
      </w:r>
      <w:r w:rsidR="00432C04"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.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Для удобства приема производители фасуют табачную смесь в небольшие полупрозрачные пакетики. </w:t>
      </w:r>
    </w:p>
    <w:p w:rsidR="00270978" w:rsidRPr="00270978" w:rsidRDefault="00270978" w:rsidP="0043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Рассыпной</w:t>
      </w:r>
      <w:r w:rsidR="00432C04"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 xml:space="preserve">. 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Недозированную табачную смесь фасуют в плотные коробочки из вощеного картона. </w:t>
      </w:r>
    </w:p>
    <w:p w:rsidR="00270978" w:rsidRPr="00270978" w:rsidRDefault="00270978" w:rsidP="00073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С добавками</w:t>
      </w:r>
      <w:r w:rsidR="00073B17"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 xml:space="preserve">. 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Многие производители добавляют в табачную смесь ароматизаторы и усилители вкуса. </w:t>
      </w:r>
    </w:p>
    <w:p w:rsidR="00270978" w:rsidRPr="00270978" w:rsidRDefault="00270978" w:rsidP="0024783B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  <w:r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Сколько никотина содержится в снюсе?</w:t>
      </w:r>
    </w:p>
    <w:p w:rsidR="00270978" w:rsidRPr="00270978" w:rsidRDefault="00270978" w:rsidP="0024783B">
      <w:pPr>
        <w:shd w:val="clear" w:color="auto" w:fill="F7F7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446279"/>
          <w:sz w:val="24"/>
          <w:szCs w:val="24"/>
        </w:rPr>
      </w:pPr>
      <w:r w:rsidRPr="00270978">
        <w:rPr>
          <w:rFonts w:ascii="Times New Roman" w:eastAsia="Times New Roman" w:hAnsi="Times New Roman" w:cs="Times New Roman"/>
          <w:sz w:val="24"/>
          <w:szCs w:val="24"/>
        </w:rPr>
        <w:t xml:space="preserve">Основной состав снюса – сортовой мелкорубленый табак, поэтому чистое </w:t>
      </w:r>
      <w:r w:rsidRPr="00270978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никотина в порции наркотика в 5 раз выше, чем в обычной сигарете.</w:t>
      </w:r>
      <w:r w:rsidR="0024783B" w:rsidRPr="00AF029B">
        <w:rPr>
          <w:rFonts w:ascii="Times New Roman" w:eastAsia="Times New Roman" w:hAnsi="Times New Roman" w:cs="Times New Roman"/>
          <w:b/>
          <w:i/>
          <w:color w:val="446279"/>
          <w:sz w:val="24"/>
          <w:szCs w:val="24"/>
        </w:rPr>
        <w:t xml:space="preserve"> 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Среди курильщиков широко распространен миф о том, что замена сигарет </w:t>
      </w:r>
      <w:proofErr w:type="gramStart"/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gramEnd"/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жевательный снюс помогает справиться с никотиновой зависимостью. Это не так. </w:t>
      </w:r>
      <w:r w:rsidRPr="002709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Зависимость лишь усиливается из-за более высокого содержания никотина в снюсе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более продолжительного времени употребления. Так, снюс держат в ротовой полости от 30 минут до часа, и все это время организм впитывает никотин. А сигарету курят за несколько минут, и при этом часть никотина в виде дыма растворяется в воздухе.</w:t>
      </w:r>
    </w:p>
    <w:p w:rsidR="00270978" w:rsidRPr="00270978" w:rsidRDefault="00270978" w:rsidP="0024783B">
      <w:pPr>
        <w:shd w:val="clear" w:color="auto" w:fill="F7F7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978">
        <w:rPr>
          <w:rFonts w:ascii="Times New Roman" w:eastAsia="Times New Roman" w:hAnsi="Times New Roman" w:cs="Times New Roman"/>
          <w:b/>
          <w:sz w:val="24"/>
          <w:szCs w:val="24"/>
        </w:rPr>
        <w:t>Снюс рассасывают 30-60 мин, и всё это время организм впитывает никотин.</w:t>
      </w:r>
    </w:p>
    <w:p w:rsidR="00270978" w:rsidRPr="00270978" w:rsidRDefault="00270978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  <w:r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Снюс – механизм действия</w:t>
      </w:r>
    </w:p>
    <w:p w:rsidR="00270978" w:rsidRPr="00270978" w:rsidRDefault="00270978" w:rsidP="00AA6F44">
      <w:pPr>
        <w:shd w:val="clear" w:color="auto" w:fill="FFFFFF"/>
        <w:spacing w:after="0" w:line="240" w:lineRule="auto"/>
        <w:ind w:left="300" w:firstLine="4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своему действию </w:t>
      </w:r>
      <w:r w:rsidRPr="002709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снюс – наркотик-психостимулятор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.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наркотик по всему организму, и никотин попадает в головной мозг. Там он блокирует m-холиновые рецепторы мозга, что приводит к выбросу адреналина и глюкозы в кровь.</w:t>
      </w:r>
      <w:r w:rsidR="00AF02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Именно они формируют </w:t>
      </w:r>
      <w:r w:rsidRPr="002709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наркотическое действие снюса:</w:t>
      </w:r>
    </w:p>
    <w:p w:rsidR="00270978" w:rsidRPr="00270978" w:rsidRDefault="00270978" w:rsidP="00AF029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097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Адреналин сужает сосуды и ускоряет сердцебиение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27097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повышает мышечный тонус, снижает аппетит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, стимулирует работу центральной нервной системы: вызывает чувство бодрости, но при этом приводит к нервному перевозбуждению с чувством тревожности и смутного беспокойства.</w:t>
      </w:r>
    </w:p>
    <w:p w:rsidR="00270978" w:rsidRPr="00270978" w:rsidRDefault="00270978" w:rsidP="009F7C63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7097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Глюкоза провоцирует повышение уровня «гормона удовольствия» дофамина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поэтому при употреблении снюса человек ощущает наслаждение. Но при резком выбросе глюкозы активно вырабатывается инсулин – гормон, который регулирует ее уровень в крови. Он связывает сахар – и его уровень становится еще ниже, чем был до приема никотина. Такие резкие перепады уровня глюкозы провоцируют стресс, раздражительность и тревожность, а также усталость после окончания действия никотина.</w:t>
      </w:r>
    </w:p>
    <w:p w:rsidR="00270978" w:rsidRPr="00270978" w:rsidRDefault="00270978" w:rsidP="00B34E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  <w:r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Зависимость от снюса</w:t>
      </w:r>
      <w:r w:rsidR="00B34E84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 xml:space="preserve">. 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Психотропное действие снюса на головной мозг быстро вызывает развитие физической и психической никотиновой зависимости:</w:t>
      </w:r>
    </w:p>
    <w:p w:rsidR="00270978" w:rsidRPr="00270978" w:rsidRDefault="00270978" w:rsidP="009F7C63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Недостаток энергии</w:t>
      </w:r>
      <w:r w:rsidR="005E41D7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.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 Адреналин – «гормон бодрости», он вырабатывается для быстрой мобилизации организма в стрессовых условиях. И при слишком частом выбросе этого нейромедиатора</w:t>
      </w:r>
      <w:r w:rsidR="005E41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7097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организм быстро теряет внутренние энергетические запасы, что вызывает чувство усталости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, физическое и нервное истощение. Потребность в чувстве бодрости возрастает, и человек снова принимает наркотик снюс, чтобы этого добиться.</w:t>
      </w:r>
    </w:p>
    <w:p w:rsidR="00270978" w:rsidRPr="00270978" w:rsidRDefault="00270978" w:rsidP="009F7C63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Потеря чувства удовольствия</w:t>
      </w:r>
      <w:r w:rsidR="0069522F" w:rsidRPr="00AF029B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 xml:space="preserve">. 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Из-за частого выброса «гормона удовольствия» дофамина при приеме жевательного снюса головной мозг вынужден увеличивать количество дофаминовых рецепторов – чтобы принять весь повышенный объем дофамина, и при этом снижать естественный уровень выработки дофамина – чтобы не допускать гормонального дисбаланса. Поэтому </w:t>
      </w:r>
      <w:r w:rsidRPr="0027097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без никотина человеку всё сложнее ощутить удовольствие на физическом и психологическом уровне 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– естественного количества дофамина слишком мало, чтобы охватить все принимающие рецепторы.</w:t>
      </w:r>
    </w:p>
    <w:p w:rsidR="00270978" w:rsidRPr="00270978" w:rsidRDefault="00270978" w:rsidP="009F7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lastRenderedPageBreak/>
        <w:t xml:space="preserve">Все эти изменения в работе организма вызывают специфический синдром отмены – </w:t>
      </w:r>
      <w:r w:rsidRPr="00270978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ломку от снюса:</w:t>
      </w:r>
    </w:p>
    <w:p w:rsidR="00270978" w:rsidRPr="00270978" w:rsidRDefault="00270978" w:rsidP="009F7C63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Резкие перепады настроения</w:t>
      </w:r>
      <w:r w:rsidR="009F7C63" w:rsidRPr="00200B5C">
        <w:rPr>
          <w:rFonts w:ascii="Times New Roman" w:eastAsia="Times New Roman" w:hAnsi="Times New Roman" w:cs="Times New Roman"/>
          <w:color w:val="222222"/>
          <w:sz w:val="20"/>
          <w:szCs w:val="20"/>
        </w:rPr>
        <w:t>;</w:t>
      </w:r>
    </w:p>
    <w:p w:rsidR="00270978" w:rsidRPr="00270978" w:rsidRDefault="00270978" w:rsidP="009F7C63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Тревожность и раздражительность</w:t>
      </w:r>
    </w:p>
    <w:p w:rsidR="00270978" w:rsidRPr="00270978" w:rsidRDefault="00270978" w:rsidP="0027097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Усталость и сложности с концентрацией внимания</w:t>
      </w:r>
    </w:p>
    <w:p w:rsidR="00270978" w:rsidRPr="00270978" w:rsidRDefault="00270978" w:rsidP="0027097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Бессонница или чрезмерная сонливость</w:t>
      </w:r>
    </w:p>
    <w:p w:rsidR="00270978" w:rsidRPr="00270978" w:rsidRDefault="00270978" w:rsidP="0027097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Резкий подъем аппетита, быстрый набор веса</w:t>
      </w:r>
    </w:p>
    <w:p w:rsidR="00270978" w:rsidRPr="00270978" w:rsidRDefault="00270978" w:rsidP="0027097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Головные боли, частое головокружение</w:t>
      </w:r>
    </w:p>
    <w:p w:rsidR="00270978" w:rsidRPr="00270978" w:rsidRDefault="00270978" w:rsidP="0027097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Частые скачки давления</w:t>
      </w:r>
    </w:p>
    <w:p w:rsidR="00270978" w:rsidRPr="00270978" w:rsidRDefault="00270978" w:rsidP="0027097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Частые сбои сердечного ритма</w:t>
      </w:r>
    </w:p>
    <w:p w:rsidR="00270978" w:rsidRPr="00270978" w:rsidRDefault="00270978" w:rsidP="00270978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Нервное дрожание конечностей</w:t>
      </w:r>
    </w:p>
    <w:p w:rsidR="0069522F" w:rsidRPr="00200B5C" w:rsidRDefault="00270978" w:rsidP="006952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Проявления ломки сопровождает болезненное желание принять наркотик снюс, чтобы улучшить физическое и психологическое самочувствие.</w:t>
      </w:r>
      <w:r w:rsidR="0069522F" w:rsidRPr="00200B5C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270978">
        <w:rPr>
          <w:rFonts w:ascii="Times New Roman" w:eastAsia="Times New Roman" w:hAnsi="Times New Roman" w:cs="Times New Roman"/>
          <w:color w:val="222222"/>
          <w:sz w:val="20"/>
          <w:szCs w:val="20"/>
        </w:rPr>
        <w:t>Интенсивность и продолжительность симптомов ломки зависит от стажа употребления снюса. Так, на начальной стадии никотиновой зависимости пик ломки приходится на 3-5 день отказа, и сама ломка проходит за 1-1,5 недели. А при длительной зависимости синдром отмены может продолжаться до 1-2 месяцев.</w:t>
      </w:r>
    </w:p>
    <w:p w:rsidR="00270978" w:rsidRPr="00270978" w:rsidRDefault="00270978" w:rsidP="006952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12B7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Как понять, что человек принимает снюс?</w:t>
      </w:r>
    </w:p>
    <w:p w:rsidR="00270978" w:rsidRPr="00270978" w:rsidRDefault="0069522F" w:rsidP="0069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12B7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="00270978"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рямой признак употребления снюса – наличие коробочки с табаком или порционными пакетиками.</w:t>
      </w:r>
      <w:r w:rsidR="00D112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70978"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Но выявить</w:t>
      </w:r>
      <w:r w:rsidRPr="00D112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70978"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зависимого от снюса можно и по косвенным признакам:</w:t>
      </w:r>
    </w:p>
    <w:p w:rsidR="00270978" w:rsidRPr="00270978" w:rsidRDefault="00270978" w:rsidP="0069522F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12B7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Поведение</w:t>
      </w:r>
      <w:r w:rsidR="00D112B7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.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 Частые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</w:r>
    </w:p>
    <w:p w:rsidR="00200B5C" w:rsidRPr="00D112B7" w:rsidRDefault="00270978" w:rsidP="00D112B7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12B7"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  <w:t>Физические изменения.</w:t>
      </w:r>
      <w:r w:rsidRPr="00270978">
        <w:rPr>
          <w:rFonts w:ascii="Times New Roman" w:eastAsia="Times New Roman" w:hAnsi="Times New Roman" w:cs="Times New Roman"/>
          <w:color w:val="222222"/>
          <w:sz w:val="24"/>
          <w:szCs w:val="24"/>
        </w:rPr>
        <w:t> Резкая потеря веса, землистый и сероватый цвет лица, темные круги под глазами, частые жалобы на головную и сердечную боль, частые проблемы с зубами.</w:t>
      </w:r>
    </w:p>
    <w:p w:rsidR="00270978" w:rsidRPr="00270978" w:rsidRDefault="00270978" w:rsidP="008532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200B5C"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  <w:t>Снюс – последствия для здоровья</w:t>
      </w:r>
      <w:r w:rsidR="00206FA2"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  <w:t xml:space="preserve">. </w:t>
      </w:r>
      <w:r w:rsidR="00200B5C"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  <w:t xml:space="preserve"> </w:t>
      </w:r>
      <w:r w:rsidRPr="00270978">
        <w:rPr>
          <w:rFonts w:ascii="Times New Roman" w:eastAsia="Times New Roman" w:hAnsi="Times New Roman" w:cs="Times New Roman"/>
        </w:rPr>
        <w:t>Никотин – это вещество-инсектицид. Табачное растение вырабатывает его как яд для защиты от насекомых.</w:t>
      </w:r>
    </w:p>
    <w:p w:rsidR="00270978" w:rsidRPr="00270978" w:rsidRDefault="008574A5" w:rsidP="0085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8532DE">
        <w:rPr>
          <w:rFonts w:ascii="Times New Roman" w:eastAsia="Times New Roman" w:hAnsi="Times New Roman" w:cs="Times New Roman"/>
          <w:color w:val="222222"/>
        </w:rPr>
        <w:t xml:space="preserve">Представители </w:t>
      </w:r>
      <w:r w:rsidR="00200B5C" w:rsidRPr="008532DE">
        <w:rPr>
          <w:rFonts w:ascii="Times New Roman" w:eastAsia="Times New Roman" w:hAnsi="Times New Roman" w:cs="Times New Roman"/>
          <w:color w:val="222222"/>
        </w:rPr>
        <w:t xml:space="preserve"> </w:t>
      </w:r>
      <w:r w:rsidR="00270978" w:rsidRPr="00270978">
        <w:rPr>
          <w:rFonts w:ascii="Times New Roman" w:eastAsia="Times New Roman" w:hAnsi="Times New Roman" w:cs="Times New Roman"/>
          <w:color w:val="222222"/>
        </w:rPr>
        <w:t xml:space="preserve"> компаний-производителей снюса активно продвигают идею о «бездымном», а значит «безопасном» табаке, ведь, в отличие от сигарет, влияние снюса на легкие минимально. Но табак остается табаком вне зависимости от способа употребления. Поэтому список того, чем опасен снюс, пугает даже без поражения легких:</w:t>
      </w:r>
    </w:p>
    <w:p w:rsidR="00270978" w:rsidRPr="00270978" w:rsidRDefault="00270978" w:rsidP="008532D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</w:rPr>
      </w:pPr>
      <w:r w:rsidRPr="008532DE">
        <w:rPr>
          <w:rFonts w:ascii="Times New Roman" w:eastAsia="Times New Roman" w:hAnsi="Times New Roman" w:cs="Times New Roman"/>
          <w:b/>
          <w:bCs/>
          <w:color w:val="3B5056"/>
        </w:rPr>
        <w:t>Сахарный диабет</w:t>
      </w:r>
      <w:r w:rsidRPr="00270978">
        <w:rPr>
          <w:rFonts w:ascii="Times New Roman" w:eastAsia="Times New Roman" w:hAnsi="Times New Roman" w:cs="Times New Roman"/>
          <w:color w:val="222222"/>
        </w:rPr>
        <w:t> Прием снюса вызывает перепады уровня сахара в крови, нарушает углеводный обмен и провоцирует сахарный диабет.</w:t>
      </w:r>
    </w:p>
    <w:p w:rsidR="00270978" w:rsidRPr="00270978" w:rsidRDefault="00270978" w:rsidP="008532D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</w:rPr>
      </w:pPr>
      <w:r w:rsidRPr="008532DE">
        <w:rPr>
          <w:rFonts w:ascii="Times New Roman" w:eastAsia="Times New Roman" w:hAnsi="Times New Roman" w:cs="Times New Roman"/>
          <w:b/>
          <w:bCs/>
          <w:color w:val="3B5056"/>
        </w:rPr>
        <w:t>Тяжелые патологии сердца и сосудов</w:t>
      </w:r>
      <w:r w:rsidRPr="00270978">
        <w:rPr>
          <w:rFonts w:ascii="Times New Roman" w:eastAsia="Times New Roman" w:hAnsi="Times New Roman" w:cs="Times New Roman"/>
          <w:color w:val="222222"/>
        </w:rPr>
        <w:t> Никотин в составе наркотика снюса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:rsidR="00270978" w:rsidRPr="00270978" w:rsidRDefault="00270978" w:rsidP="008532D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</w:rPr>
      </w:pPr>
      <w:r w:rsidRPr="008532DE">
        <w:rPr>
          <w:rFonts w:ascii="Times New Roman" w:eastAsia="Times New Roman" w:hAnsi="Times New Roman" w:cs="Times New Roman"/>
          <w:b/>
          <w:bCs/>
          <w:color w:val="3B5056"/>
        </w:rPr>
        <w:t>Язвенные поражения десен.</w:t>
      </w:r>
      <w:r w:rsidRPr="00270978">
        <w:rPr>
          <w:rFonts w:ascii="Times New Roman" w:eastAsia="Times New Roman" w:hAnsi="Times New Roman" w:cs="Times New Roman"/>
          <w:color w:val="222222"/>
        </w:rPr>
        <w:t> Болезненно влияние снюса и на ткани ротовой полости – наркотик обжигает и разрушает нежные слизистые оболочки, вызывает развитие язвы.</w:t>
      </w:r>
    </w:p>
    <w:p w:rsidR="008574A5" w:rsidRPr="00270978" w:rsidRDefault="00270978" w:rsidP="008532D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8532DE">
        <w:rPr>
          <w:rFonts w:ascii="Times New Roman" w:eastAsia="Times New Roman" w:hAnsi="Times New Roman" w:cs="Times New Roman"/>
          <w:b/>
          <w:bCs/>
          <w:color w:val="3B5056"/>
        </w:rPr>
        <w:t>Поражение органов ЖКТ и рак.</w:t>
      </w:r>
      <w:r w:rsidRPr="00270978">
        <w:rPr>
          <w:rFonts w:ascii="Times New Roman" w:eastAsia="Times New Roman" w:hAnsi="Times New Roman" w:cs="Times New Roman"/>
          <w:color w:val="222222"/>
        </w:rPr>
        <w:t xml:space="preserve"> Если сигареты главным образом разрушают легкие, то основные последствия снюса ощущают на себе 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провоцирует язву желудка. Но главное – снюс вызывает онкологические заболевания. Так, </w:t>
      </w:r>
      <w:r w:rsidRPr="00270978">
        <w:rPr>
          <w:rFonts w:ascii="Times New Roman" w:eastAsia="Times New Roman" w:hAnsi="Times New Roman" w:cs="Times New Roman"/>
          <w:b/>
          <w:color w:val="222222"/>
        </w:rPr>
        <w:t>по последним </w:t>
      </w:r>
      <w:hyperlink r:id="rId7" w:anchor="q1" w:history="1">
        <w:r w:rsidRPr="008532DE">
          <w:rPr>
            <w:rFonts w:ascii="Times New Roman" w:eastAsia="Times New Roman" w:hAnsi="Times New Roman" w:cs="Times New Roman"/>
            <w:b/>
          </w:rPr>
          <w:t>исследованиям</w:t>
        </w:r>
      </w:hyperlink>
      <w:r w:rsidRPr="00270978">
        <w:rPr>
          <w:rFonts w:ascii="Times New Roman" w:eastAsia="Times New Roman" w:hAnsi="Times New Roman" w:cs="Times New Roman"/>
          <w:b/>
        </w:rPr>
        <w:t> </w:t>
      </w:r>
      <w:r w:rsidRPr="00270978">
        <w:rPr>
          <w:rFonts w:ascii="Times New Roman" w:eastAsia="Times New Roman" w:hAnsi="Times New Roman" w:cs="Times New Roman"/>
          <w:b/>
          <w:color w:val="222222"/>
        </w:rPr>
        <w:t>национального института рака</w:t>
      </w:r>
      <w:r w:rsidRPr="00270978">
        <w:rPr>
          <w:rFonts w:ascii="Times New Roman" w:eastAsia="Times New Roman" w:hAnsi="Times New Roman" w:cs="Times New Roman"/>
          <w:color w:val="222222"/>
        </w:rPr>
        <w:t xml:space="preserve"> NCI в США, </w:t>
      </w:r>
      <w:r w:rsidRPr="00270978">
        <w:rPr>
          <w:rFonts w:ascii="Times New Roman" w:eastAsia="Times New Roman" w:hAnsi="Times New Roman" w:cs="Times New Roman"/>
          <w:b/>
          <w:color w:val="222222"/>
        </w:rPr>
        <w:t>в снюсе содержится как минимум 28 канцерогенных веществ, которые вызывают мутацию клеток и провоцируют рак.</w:t>
      </w:r>
    </w:p>
    <w:p w:rsidR="00DB7C37" w:rsidRDefault="00270978" w:rsidP="008532DE">
      <w:pPr>
        <w:shd w:val="clear" w:color="auto" w:fill="F7F7F7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70978">
        <w:rPr>
          <w:rFonts w:ascii="Times New Roman" w:eastAsia="Times New Roman" w:hAnsi="Times New Roman" w:cs="Times New Roman"/>
        </w:rPr>
        <w:t>Выбирая между сигаретами и снюсом, вы выбираете между раком легких и раком желудка. </w:t>
      </w:r>
      <w:r w:rsidR="00200B5C" w:rsidRPr="008532DE">
        <w:rPr>
          <w:rFonts w:ascii="Times New Roman" w:eastAsia="Times New Roman" w:hAnsi="Times New Roman" w:cs="Times New Roman"/>
        </w:rPr>
        <w:t xml:space="preserve">        </w:t>
      </w:r>
      <w:r w:rsidRPr="008532DE">
        <w:rPr>
          <w:rFonts w:ascii="Times New Roman" w:eastAsia="Times New Roman" w:hAnsi="Times New Roman" w:cs="Times New Roman"/>
          <w:b/>
          <w:bCs/>
        </w:rPr>
        <w:t>Бездымный ≠ Безопасный</w:t>
      </w:r>
    </w:p>
    <w:p w:rsidR="003C7231" w:rsidRDefault="003C7231" w:rsidP="003C7231">
      <w:pPr>
        <w:shd w:val="clear" w:color="auto" w:fill="F7F7F7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3C7231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5902335" cy="1514475"/>
            <wp:effectExtent l="19050" t="0" r="3165" b="0"/>
            <wp:docPr id="1" name="Рисунок 2" descr="Последствия сню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едствия снюс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311" cy="151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01B" w:rsidRDefault="00A2501B" w:rsidP="003C7231">
      <w:pPr>
        <w:shd w:val="clear" w:color="auto" w:fill="F7F7F7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A2501B" w:rsidRDefault="00A2501B" w:rsidP="003C7231">
      <w:pPr>
        <w:shd w:val="clear" w:color="auto" w:fill="F7F7F7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A2501B" w:rsidRPr="00A2501B" w:rsidRDefault="00A2501B" w:rsidP="00A2501B">
      <w:pPr>
        <w:shd w:val="clear" w:color="auto" w:fill="FFFFFF"/>
        <w:spacing w:before="150" w:after="0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</w:rPr>
      </w:pPr>
      <w:r w:rsidRPr="00A2501B">
        <w:rPr>
          <w:rFonts w:ascii="Helvetica" w:eastAsia="Times New Roman" w:hAnsi="Helvetica" w:cs="Helvetica"/>
          <w:color w:val="333333"/>
          <w:kern w:val="36"/>
          <w:sz w:val="45"/>
          <w:szCs w:val="45"/>
        </w:rPr>
        <w:t>ПАМЯТКА ДЛЯ РОДИТЕЛЕЙ СНЮС – «убийственная мода»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bookmarkStart w:id="0" w:name="_GoBack"/>
      <w:bookmarkEnd w:id="0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последнее время мы все чаще сталкиваемся с тем, что подростки употребляют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снюс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многие родители  даже не слышали такого слова  и  не знают что это такое.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proofErr w:type="spellStart"/>
      <w:r w:rsidRPr="00A2501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Снюс</w:t>
      </w:r>
      <w:proofErr w:type="spellEnd"/>
      <w:r w:rsidRPr="00A2501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-</w:t>
      </w: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бездымный табачный продукт, который выпускается в разных формах и применяется как сосательный табак.  Главный компонент в таком табаке  никотин. Его содержание в 5 раз больше чем в обычной сигарете.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Снюс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вызывает очень быстрое привыкание и никотиновую зависимость.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Кроме того, такой табак </w:t>
      </w:r>
      <w:proofErr w:type="gram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канцерогенен</w:t>
      </w:r>
      <w:proofErr w:type="gram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Снюс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нитроамины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. Их концентрация превышает в 100 раз ПДК. По данным исследований ACS (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Society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потребители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Как выглядит?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Выглядит как маленький чайный пакетик (размером примерно10 на 20 мм.). Продается в круглых ярких  баночках в форме шайбы. Закладывают такой пакетик  под верхнюю губу и рассасывают.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inherit" w:eastAsia="Times New Roman" w:hAnsi="inherit" w:cs="Helvetica"/>
          <w:noProof/>
          <w:color w:val="409BD4"/>
          <w:sz w:val="20"/>
          <w:szCs w:val="20"/>
        </w:rPr>
        <w:drawing>
          <wp:inline distT="0" distB="0" distL="0" distR="0" wp14:anchorId="52B4CDEF" wp14:editId="7D4D38F1">
            <wp:extent cx="1722120" cy="1687678"/>
            <wp:effectExtent l="0" t="0" r="0" b="0"/>
            <wp:docPr id="2" name="Рисунок 2" descr="сню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ю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8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Симптомы и внешние признаки:</w:t>
      </w:r>
    </w:p>
    <w:p w:rsidR="00A2501B" w:rsidRPr="00A2501B" w:rsidRDefault="00A2501B" w:rsidP="00A2501B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ухудшение дыхательных функций,</w:t>
      </w:r>
    </w:p>
    <w:p w:rsidR="00A2501B" w:rsidRPr="00A2501B" w:rsidRDefault="00A2501B" w:rsidP="00A2501B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раздражение слизистой оболочки глаз,</w:t>
      </w:r>
    </w:p>
    <w:p w:rsidR="00A2501B" w:rsidRPr="00A2501B" w:rsidRDefault="00A2501B" w:rsidP="00A2501B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головные боли,</w:t>
      </w:r>
    </w:p>
    <w:p w:rsidR="00A2501B" w:rsidRPr="00A2501B" w:rsidRDefault="00A2501B" w:rsidP="00A2501B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учащенное сердцебиение,</w:t>
      </w:r>
    </w:p>
    <w:p w:rsidR="00A2501B" w:rsidRPr="00A2501B" w:rsidRDefault="00A2501B" w:rsidP="00A2501B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заложенность носа,</w:t>
      </w:r>
    </w:p>
    <w:p w:rsidR="00A2501B" w:rsidRPr="00A2501B" w:rsidRDefault="00A2501B" w:rsidP="00A2501B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першение в горле, кашель,</w:t>
      </w:r>
    </w:p>
    <w:p w:rsidR="00A2501B" w:rsidRPr="00A2501B" w:rsidRDefault="00A2501B" w:rsidP="00A2501B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раздражительность,</w:t>
      </w:r>
    </w:p>
    <w:p w:rsidR="00A2501B" w:rsidRPr="00A2501B" w:rsidRDefault="00A2501B" w:rsidP="00A2501B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 аппетита, головокружение и тошнота,</w:t>
      </w:r>
    </w:p>
    <w:p w:rsidR="00A2501B" w:rsidRPr="00A2501B" w:rsidRDefault="00A2501B" w:rsidP="00A2501B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ухудшение мыслительных процессов, памяти, внимания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Последствия употребления </w:t>
      </w:r>
      <w:proofErr w:type="spellStart"/>
      <w:r w:rsidRPr="00A2501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снюса</w:t>
      </w:r>
      <w:proofErr w:type="spellEnd"/>
      <w:r w:rsidRPr="00A2501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,  бездымного табака</w:t>
      </w:r>
    </w:p>
    <w:p w:rsidR="00A2501B" w:rsidRPr="00A2501B" w:rsidRDefault="00A2501B" w:rsidP="00A2501B">
      <w:pPr>
        <w:numPr>
          <w:ilvl w:val="0"/>
          <w:numId w:val="15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Употребление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вызывает серьезные заболевания полости рта.</w:t>
      </w:r>
    </w:p>
    <w:p w:rsidR="00A2501B" w:rsidRPr="00A2501B" w:rsidRDefault="00A2501B" w:rsidP="00A2501B">
      <w:pPr>
        <w:numPr>
          <w:ilvl w:val="0"/>
          <w:numId w:val="15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 заболеть раком глотки и полости рта в 4 – 6 раз выше, чем у тех, кто его не употребляет.</w:t>
      </w:r>
    </w:p>
    <w:p w:rsidR="00A2501B" w:rsidRPr="00A2501B" w:rsidRDefault="00A2501B" w:rsidP="00A2501B">
      <w:pPr>
        <w:numPr>
          <w:ilvl w:val="0"/>
          <w:numId w:val="15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proofErr w:type="gram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</w:r>
      <w:proofErr w:type="gramEnd"/>
    </w:p>
    <w:p w:rsidR="00A2501B" w:rsidRPr="00A2501B" w:rsidRDefault="00A2501B" w:rsidP="00A2501B">
      <w:pPr>
        <w:numPr>
          <w:ilvl w:val="0"/>
          <w:numId w:val="15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Ароматические добавки в табаке могут вызывать аллергические реакции.</w:t>
      </w:r>
    </w:p>
    <w:p w:rsidR="00A2501B" w:rsidRPr="00A2501B" w:rsidRDefault="00A2501B" w:rsidP="00A2501B">
      <w:pPr>
        <w:numPr>
          <w:ilvl w:val="0"/>
          <w:numId w:val="15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Никотин, содержащийся в табаке, отрицательно влияет на репродуктивную </w:t>
      </w:r>
      <w:proofErr w:type="gram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функцию</w:t>
      </w:r>
      <w:proofErr w:type="gram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мужчин, так и женщин.</w:t>
      </w:r>
    </w:p>
    <w:p w:rsidR="00A2501B" w:rsidRPr="00A2501B" w:rsidRDefault="00A2501B" w:rsidP="00A2501B">
      <w:pPr>
        <w:numPr>
          <w:ilvl w:val="0"/>
          <w:numId w:val="15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Бездымный табак, как и обычные сигареты, содержит никотин, следовательно, способен вызывать никотиновую зависимость. Причем в данном случае никотин медленнее всасывается, поэтому действие на организм более длительное.</w:t>
      </w:r>
    </w:p>
    <w:p w:rsidR="00A2501B" w:rsidRPr="00A2501B" w:rsidRDefault="00A2501B" w:rsidP="00A2501B">
      <w:pPr>
        <w:numPr>
          <w:ilvl w:val="0"/>
          <w:numId w:val="15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 от </w:t>
      </w:r>
      <w:proofErr w:type="spellStart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представлять даже большую угрозу, чем от сигарет, т.к. дозу табака трудно точно измерить и есть риск передозировки с последующими непредсказуемыми последствиями.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inherit" w:eastAsia="Times New Roman" w:hAnsi="inherit" w:cs="Helvetica"/>
          <w:noProof/>
          <w:color w:val="409BD4"/>
          <w:sz w:val="20"/>
          <w:szCs w:val="20"/>
        </w:rPr>
        <w:drawing>
          <wp:inline distT="0" distB="0" distL="0" distR="0" wp14:anchorId="12587740" wp14:editId="66E39336">
            <wp:extent cx="4766295" cy="1196340"/>
            <wp:effectExtent l="0" t="0" r="0" b="0"/>
            <wp:docPr id="3" name="Рисунок 3" descr="1Tcg1Aug4f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Tcg1Aug4f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29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Кроме нас самих никто не сможет уберечь наших детей.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Помните! Только своей ЛЮБОВЬЮ и ВНИМАНИЕМ к ребенку можно вновь вернуть то ДОВЕРИЕ, которое должно быть между вами! ​   </w:t>
      </w:r>
    </w:p>
    <w:p w:rsidR="00A2501B" w:rsidRPr="00A2501B" w:rsidRDefault="00A2501B" w:rsidP="00A2501B">
      <w:pPr>
        <w:shd w:val="clear" w:color="auto" w:fill="FFFFFF"/>
        <w:spacing w:after="0" w:line="330" w:lineRule="atLeast"/>
        <w:jc w:val="both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родители, обратите внимание на переписку Вашего ребенка в социальных сетях, смс – сообщениях, а также на телефонные и Интернет – переговоры.</w:t>
      </w:r>
    </w:p>
    <w:p w:rsidR="00A2501B" w:rsidRPr="00A2501B" w:rsidRDefault="00A2501B" w:rsidP="00A2501B">
      <w:pPr>
        <w:shd w:val="clear" w:color="auto" w:fill="FFFFFF"/>
        <w:spacing w:after="150" w:line="330" w:lineRule="atLeast"/>
        <w:textAlignment w:val="baseline"/>
        <w:rPr>
          <w:rFonts w:ascii="inherit" w:eastAsia="Times New Roman" w:hAnsi="inherit" w:cs="Helvetica"/>
          <w:color w:val="222222"/>
          <w:sz w:val="20"/>
          <w:szCs w:val="20"/>
        </w:rPr>
      </w:pPr>
      <w:r w:rsidRPr="00A2501B">
        <w:rPr>
          <w:rFonts w:ascii="inherit" w:eastAsia="Times New Roman" w:hAnsi="inherit" w:cs="Helvetica"/>
          <w:noProof/>
          <w:color w:val="08ACD5"/>
          <w:sz w:val="20"/>
          <w:szCs w:val="20"/>
        </w:rPr>
        <w:drawing>
          <wp:inline distT="0" distB="0" distL="0" distR="0" wp14:anchorId="3A86655C" wp14:editId="50EB5336">
            <wp:extent cx="1566548" cy="1851660"/>
            <wp:effectExtent l="0" t="0" r="0" b="0"/>
            <wp:docPr id="4" name="Рисунок 4" descr="61c51e25951698b90e6d442b34eb077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c51e25951698b90e6d442b34eb077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8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1B" w:rsidRPr="008532DE" w:rsidRDefault="00A2501B" w:rsidP="003C7231">
      <w:pPr>
        <w:shd w:val="clear" w:color="auto" w:fill="F7F7F7"/>
        <w:spacing w:line="240" w:lineRule="auto"/>
        <w:jc w:val="center"/>
        <w:rPr>
          <w:rFonts w:ascii="Times New Roman" w:eastAsia="Times New Roman" w:hAnsi="Times New Roman" w:cs="Times New Roman"/>
        </w:rPr>
      </w:pPr>
    </w:p>
    <w:sectPr w:rsidR="00A2501B" w:rsidRPr="008532DE" w:rsidSect="0001204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8EE"/>
    <w:multiLevelType w:val="multilevel"/>
    <w:tmpl w:val="411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074C7"/>
    <w:multiLevelType w:val="hybridMultilevel"/>
    <w:tmpl w:val="9476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E5003"/>
    <w:multiLevelType w:val="multilevel"/>
    <w:tmpl w:val="5850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5A6441"/>
    <w:multiLevelType w:val="multilevel"/>
    <w:tmpl w:val="DA6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E67E5A"/>
    <w:multiLevelType w:val="multilevel"/>
    <w:tmpl w:val="42B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E47AB1"/>
    <w:multiLevelType w:val="multilevel"/>
    <w:tmpl w:val="4E2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585C4C"/>
    <w:multiLevelType w:val="multilevel"/>
    <w:tmpl w:val="1F72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76652E"/>
    <w:multiLevelType w:val="multilevel"/>
    <w:tmpl w:val="DAA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4344F6"/>
    <w:multiLevelType w:val="multilevel"/>
    <w:tmpl w:val="AFE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206E3A"/>
    <w:multiLevelType w:val="multilevel"/>
    <w:tmpl w:val="CD1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3859BA"/>
    <w:multiLevelType w:val="multilevel"/>
    <w:tmpl w:val="1622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773D41"/>
    <w:multiLevelType w:val="multilevel"/>
    <w:tmpl w:val="414E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EB5032"/>
    <w:multiLevelType w:val="hybridMultilevel"/>
    <w:tmpl w:val="9432D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372EE3"/>
    <w:multiLevelType w:val="multilevel"/>
    <w:tmpl w:val="E326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0E2C52"/>
    <w:multiLevelType w:val="multilevel"/>
    <w:tmpl w:val="FFF8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978"/>
    <w:rsid w:val="00012048"/>
    <w:rsid w:val="00073B17"/>
    <w:rsid w:val="00200B5C"/>
    <w:rsid w:val="00206FA2"/>
    <w:rsid w:val="00212DB6"/>
    <w:rsid w:val="0024783B"/>
    <w:rsid w:val="00270978"/>
    <w:rsid w:val="002B4F8A"/>
    <w:rsid w:val="002C451C"/>
    <w:rsid w:val="00395CA4"/>
    <w:rsid w:val="003C7231"/>
    <w:rsid w:val="00432C04"/>
    <w:rsid w:val="005E41D7"/>
    <w:rsid w:val="006921BA"/>
    <w:rsid w:val="0069522F"/>
    <w:rsid w:val="007963D2"/>
    <w:rsid w:val="008532DE"/>
    <w:rsid w:val="008574A5"/>
    <w:rsid w:val="008B7557"/>
    <w:rsid w:val="009E18DB"/>
    <w:rsid w:val="009F7C63"/>
    <w:rsid w:val="00A2501B"/>
    <w:rsid w:val="00AA6F44"/>
    <w:rsid w:val="00AF029B"/>
    <w:rsid w:val="00B34E84"/>
    <w:rsid w:val="00C23F82"/>
    <w:rsid w:val="00CF46F6"/>
    <w:rsid w:val="00D112B7"/>
    <w:rsid w:val="00D5597F"/>
    <w:rsid w:val="00DB7C37"/>
    <w:rsid w:val="00EB1850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82"/>
  </w:style>
  <w:style w:type="paragraph" w:styleId="1">
    <w:name w:val="heading 1"/>
    <w:basedOn w:val="a"/>
    <w:link w:val="10"/>
    <w:uiPriority w:val="9"/>
    <w:qFormat/>
    <w:rsid w:val="00270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0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09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70978"/>
    <w:rPr>
      <w:color w:val="0000FF"/>
      <w:u w:val="single"/>
    </w:rPr>
  </w:style>
  <w:style w:type="character" w:customStyle="1" w:styleId="rt-label">
    <w:name w:val="rt-label"/>
    <w:basedOn w:val="a0"/>
    <w:rsid w:val="00270978"/>
  </w:style>
  <w:style w:type="character" w:customStyle="1" w:styleId="rt-time">
    <w:name w:val="rt-time"/>
    <w:basedOn w:val="a0"/>
    <w:rsid w:val="00270978"/>
  </w:style>
  <w:style w:type="paragraph" w:customStyle="1" w:styleId="ez-toc-title">
    <w:name w:val="ez-toc-title"/>
    <w:basedOn w:val="a"/>
    <w:rsid w:val="0027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270978"/>
  </w:style>
  <w:style w:type="character" w:customStyle="1" w:styleId="highlight-blue">
    <w:name w:val="highlight-blue"/>
    <w:basedOn w:val="a0"/>
    <w:rsid w:val="00270978"/>
  </w:style>
  <w:style w:type="character" w:styleId="a5">
    <w:name w:val="Strong"/>
    <w:basedOn w:val="a0"/>
    <w:uiPriority w:val="22"/>
    <w:qFormat/>
    <w:rsid w:val="002709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9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2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48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90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835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78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7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7588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819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1768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79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40393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1467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48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18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587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1.45vargashi.ru/wp-content/uploads/2019/12/61c51e25951698b90e6d442b34eb077e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ncer.gov/about-cancer/causes-prevention/risk/tobacco/smokeless-fact-shee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ia.ru/20151222/1346957739.html" TargetMode="External"/><Relationship Id="rId11" Type="http://schemas.openxmlformats.org/officeDocument/2006/relationships/hyperlink" Target="http://school1.45vargashi.ru/wp-content/uploads/2019/12/1Tcg1Aug4fA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chool1.45vargashi.ru/wp-content/uploads/2019/12/%D1%81%D0%BD%D1%8E%D1%8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Владелец</cp:lastModifiedBy>
  <cp:revision>30</cp:revision>
  <cp:lastPrinted>2020-02-04T21:20:00Z</cp:lastPrinted>
  <dcterms:created xsi:type="dcterms:W3CDTF">2019-12-04T06:21:00Z</dcterms:created>
  <dcterms:modified xsi:type="dcterms:W3CDTF">2020-02-04T21:30:00Z</dcterms:modified>
</cp:coreProperties>
</file>