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МЭРИИ ГОРОДА МАГАДАНА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МБОУ «Начальная школа - детский сад №72»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97D" w:rsidRPr="0018697D" w:rsidRDefault="0018697D" w:rsidP="001869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88367E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</w:t>
      </w:r>
      <w:r w:rsidR="0018697D" w:rsidRPr="0018697D">
        <w:rPr>
          <w:rFonts w:ascii="Times New Roman" w:eastAsia="Calibri" w:hAnsi="Times New Roman" w:cs="Times New Roman"/>
          <w:b/>
          <w:sz w:val="24"/>
          <w:szCs w:val="24"/>
        </w:rPr>
        <w:t>З</w:t>
      </w:r>
    </w:p>
    <w:p w:rsidR="0018697D" w:rsidRPr="0018697D" w:rsidRDefault="0018697D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18697D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97D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64E30">
        <w:rPr>
          <w:rFonts w:ascii="Times New Roman" w:eastAsia="Calibri" w:hAnsi="Times New Roman" w:cs="Times New Roman"/>
          <w:sz w:val="24"/>
          <w:szCs w:val="24"/>
        </w:rPr>
        <w:t>10</w:t>
      </w:r>
      <w:r w:rsidRPr="0018697D">
        <w:rPr>
          <w:rFonts w:ascii="Times New Roman" w:eastAsia="Calibri" w:hAnsi="Times New Roman" w:cs="Times New Roman"/>
          <w:sz w:val="24"/>
          <w:szCs w:val="24"/>
        </w:rPr>
        <w:t>.0</w:t>
      </w:r>
      <w:r w:rsidR="0088367E">
        <w:rPr>
          <w:rFonts w:ascii="Times New Roman" w:eastAsia="Calibri" w:hAnsi="Times New Roman" w:cs="Times New Roman"/>
          <w:sz w:val="24"/>
          <w:szCs w:val="24"/>
        </w:rPr>
        <w:t>4</w:t>
      </w:r>
      <w:r w:rsidRPr="0018697D">
        <w:rPr>
          <w:rFonts w:ascii="Times New Roman" w:eastAsia="Calibri" w:hAnsi="Times New Roman" w:cs="Times New Roman"/>
          <w:sz w:val="24"/>
          <w:szCs w:val="24"/>
        </w:rPr>
        <w:t>. 20</w:t>
      </w:r>
      <w:r w:rsidR="0088367E">
        <w:rPr>
          <w:rFonts w:ascii="Times New Roman" w:eastAsia="Calibri" w:hAnsi="Times New Roman" w:cs="Times New Roman"/>
          <w:sz w:val="24"/>
          <w:szCs w:val="24"/>
        </w:rPr>
        <w:t>20</w:t>
      </w:r>
      <w:r w:rsidRPr="0018697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№ </w:t>
      </w:r>
      <w:r w:rsidR="00BC5075">
        <w:rPr>
          <w:rFonts w:ascii="Times New Roman" w:eastAsia="Calibri" w:hAnsi="Times New Roman" w:cs="Times New Roman"/>
          <w:sz w:val="24"/>
          <w:szCs w:val="24"/>
        </w:rPr>
        <w:t>45</w:t>
      </w:r>
      <w:r w:rsidR="00E6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F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8697D" w:rsidRPr="0018697D" w:rsidRDefault="0018697D" w:rsidP="0018697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67E" w:rsidRDefault="0018697D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6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</w:t>
      </w:r>
      <w:r w:rsidR="0088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 учащихся</w:t>
      </w:r>
    </w:p>
    <w:p w:rsidR="0018697D" w:rsidRDefault="0088367E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усиления</w:t>
      </w:r>
    </w:p>
    <w:p w:rsidR="0088367E" w:rsidRDefault="0088367E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санитарно – эпидемиологических </w:t>
      </w:r>
    </w:p>
    <w:p w:rsidR="0018697D" w:rsidRDefault="0088367E" w:rsidP="006413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в образовательном учреждении</w:t>
      </w:r>
    </w:p>
    <w:p w:rsidR="00641311" w:rsidRPr="00641311" w:rsidRDefault="00641311" w:rsidP="006413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AF5" w:rsidRDefault="0088367E" w:rsidP="00C774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исполнении </w:t>
      </w:r>
      <w:r w:rsidR="00C7744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риказа департамента образования мэрии города Магадана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</w:t>
      </w:r>
      <w:r w:rsidR="00464E30">
        <w:rPr>
          <w:rFonts w:ascii="Times New Roman" w:eastAsia="Calibri" w:hAnsi="Times New Roman" w:cs="Times New Roman"/>
          <w:sz w:val="28"/>
          <w:szCs w:val="28"/>
        </w:rPr>
        <w:t>97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64E30">
        <w:rPr>
          <w:rFonts w:ascii="Times New Roman" w:eastAsia="Calibri" w:hAnsi="Times New Roman" w:cs="Times New Roman"/>
          <w:sz w:val="28"/>
          <w:szCs w:val="28"/>
        </w:rPr>
        <w:t>10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04.2020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8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питания учащихся в условиях усиления санитарно – эпидемиологических мероприятий в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обще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ях г. Магадана»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предотвращения угрозы распространения </w:t>
      </w:r>
      <w:proofErr w:type="spellStart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инфекции  среди детей Магаданской области, минимизации рисков для здоровья обучающихся и сотрудников, на основании  </w:t>
      </w:r>
      <w:r w:rsidR="00C7744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каза губернатора Магаданской области С.К. Носова №</w:t>
      </w:r>
      <w:r w:rsidR="00464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44-У, от 18.03.2020 г., постановления </w:t>
      </w:r>
      <w:proofErr w:type="gramStart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Правительства Магаданской области № 185-пп, от 20.03.2020 г., </w:t>
      </w:r>
      <w:r w:rsidR="00C7744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риказа министра просвещения РФ №104, от 17.03.2020 г., </w:t>
      </w:r>
      <w:r w:rsidR="00C7744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исьма министерства просвещения  РФ  № СК -207/3, от 25.03.2020 г., </w:t>
      </w:r>
      <w:r w:rsidR="00C7744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риказа министерства образования  от</w:t>
      </w:r>
      <w:r w:rsidR="00464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26.03.2020 г. №267/112, «Об организации питания учащихся в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условиях усиления санитарно – эпидемиологических мероприятий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обще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учреждениях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магаданской области»</w:t>
      </w:r>
      <w:r w:rsidR="00C20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7744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20CCC">
        <w:rPr>
          <w:rFonts w:ascii="Times New Roman" w:hAnsi="Times New Roman" w:cs="Times New Roman"/>
          <w:bCs/>
          <w:color w:val="000000"/>
          <w:sz w:val="28"/>
          <w:szCs w:val="28"/>
        </w:rPr>
        <w:t>исьма министерства образования Магаданской области   от 02.04. 2020 г. №2347/11-2</w:t>
      </w:r>
      <w:proofErr w:type="gramEnd"/>
    </w:p>
    <w:p w:rsidR="00E03685" w:rsidRDefault="0018697D" w:rsidP="00C774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9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E7977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приказываю</w:t>
      </w:r>
      <w:r w:rsidRPr="0018697D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:</w:t>
      </w:r>
    </w:p>
    <w:p w:rsidR="00413AF5" w:rsidRPr="00E03685" w:rsidRDefault="00E03685" w:rsidP="00C7744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1.</w:t>
      </w:r>
      <w:r w:rsidR="00413AF5">
        <w:rPr>
          <w:rFonts w:ascii="Times New Roman" w:eastAsia="Times New Roman" w:hAnsi="Times New Roman" w:cs="Times New Roman"/>
          <w:sz w:val="28"/>
          <w:lang w:eastAsia="ar-SA"/>
        </w:rPr>
        <w:t>З</w:t>
      </w:r>
      <w:r w:rsidR="00413AF5" w:rsidRPr="00413AF5">
        <w:rPr>
          <w:rFonts w:ascii="Times New Roman" w:eastAsia="Times New Roman" w:hAnsi="Times New Roman" w:cs="Times New Roman"/>
          <w:sz w:val="28"/>
          <w:lang w:eastAsia="ar-SA"/>
        </w:rPr>
        <w:t xml:space="preserve">ам. </w:t>
      </w:r>
      <w:r w:rsidR="00781EF8">
        <w:rPr>
          <w:rFonts w:ascii="Times New Roman" w:eastAsia="Times New Roman" w:hAnsi="Times New Roman" w:cs="Times New Roman"/>
          <w:sz w:val="28"/>
          <w:lang w:eastAsia="ar-SA"/>
        </w:rPr>
        <w:t>директора по УВР Майоровой Ю.В.:</w:t>
      </w:r>
    </w:p>
    <w:p w:rsidR="00413AF5" w:rsidRDefault="00413AF5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1.1.О</w:t>
      </w:r>
      <w:r w:rsidRPr="00413AF5">
        <w:rPr>
          <w:rFonts w:ascii="Times New Roman" w:eastAsia="Times New Roman" w:hAnsi="Times New Roman" w:cs="Times New Roman"/>
          <w:sz w:val="28"/>
          <w:lang w:eastAsia="ar-SA"/>
        </w:rPr>
        <w:t xml:space="preserve">рганизовать  работу по обеспечению школьным питанием детей из </w:t>
      </w:r>
      <w:r w:rsidR="00C20CCC">
        <w:rPr>
          <w:rFonts w:ascii="Times New Roman" w:eastAsia="Times New Roman" w:hAnsi="Times New Roman" w:cs="Times New Roman"/>
          <w:sz w:val="28"/>
          <w:lang w:eastAsia="ar-SA"/>
        </w:rPr>
        <w:t xml:space="preserve">малоимущих </w:t>
      </w:r>
      <w:r w:rsidRPr="00413AF5">
        <w:rPr>
          <w:rFonts w:ascii="Times New Roman" w:eastAsia="Times New Roman" w:hAnsi="Times New Roman" w:cs="Times New Roman"/>
          <w:sz w:val="28"/>
          <w:lang w:eastAsia="ar-SA"/>
        </w:rPr>
        <w:t xml:space="preserve"> семей</w:t>
      </w:r>
      <w:r w:rsidR="00F579C1">
        <w:rPr>
          <w:rFonts w:ascii="Times New Roman" w:eastAsia="Times New Roman" w:hAnsi="Times New Roman" w:cs="Times New Roman"/>
          <w:sz w:val="28"/>
          <w:lang w:eastAsia="ar-SA"/>
        </w:rPr>
        <w:t xml:space="preserve">,  </w:t>
      </w:r>
      <w:r w:rsidRPr="00413AF5">
        <w:rPr>
          <w:rFonts w:ascii="Times New Roman" w:eastAsia="Times New Roman" w:hAnsi="Times New Roman" w:cs="Times New Roman"/>
          <w:sz w:val="28"/>
          <w:lang w:eastAsia="ar-SA"/>
        </w:rPr>
        <w:t>в виде продуктового набора (паёк), в соответствии с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санитарно – эпидемиологически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правилами и нормативами (СанПиН 2.5.3157 – 14.).</w:t>
      </w:r>
    </w:p>
    <w:p w:rsidR="00413AF5" w:rsidRPr="00DB756D" w:rsidRDefault="00413AF5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1.2.Проинформировать родителей (законных представителей) обучающихся данной категории о возможности получать продуктовый набор (паёк), рассчита</w:t>
      </w:r>
      <w:r w:rsidR="003635E8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нный на </w:t>
      </w:r>
      <w:r w:rsidR="00111AC8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19 дней апреля 2020 г.</w:t>
      </w:r>
      <w:r w:rsidR="003635E8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, в школе.</w:t>
      </w:r>
    </w:p>
    <w:p w:rsidR="003635E8" w:rsidRPr="00DB756D" w:rsidRDefault="003635E8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781EF8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олучить письменное</w:t>
      </w:r>
      <w:r w:rsidR="002B509A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согласие родителей (законных   представителей) обучающихся, </w:t>
      </w:r>
      <w:proofErr w:type="gramStart"/>
      <w:r w:rsidR="002B509A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представленного</w:t>
      </w:r>
      <w:proofErr w:type="gramEnd"/>
      <w:r w:rsidR="002B509A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любым доступным способом, в  том числе</w:t>
      </w:r>
      <w:r w:rsidR="00781EF8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</w:p>
    <w:p w:rsidR="00781EF8" w:rsidRPr="00DB756D" w:rsidRDefault="00781EF8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информационно – телекоммуникационной сети «Интернет» о форме доставки продуктового набора (пайка).</w:t>
      </w:r>
    </w:p>
    <w:p w:rsidR="00781EF8" w:rsidRPr="00DB756D" w:rsidRDefault="00781EF8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>1.4.</w:t>
      </w:r>
      <w:r w:rsidR="00641311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Составить и утвердить  список детей из </w:t>
      </w:r>
      <w:r w:rsidR="00C20CCC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малообеспеченных </w:t>
      </w:r>
      <w:r w:rsidR="00AD09FE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семей,</w:t>
      </w:r>
      <w:r w:rsidR="00F579C1" w:rsidRPr="00DB7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соответствии справок), (Приложение №1,списки детей).</w:t>
      </w:r>
    </w:p>
    <w:p w:rsidR="00781EF8" w:rsidRDefault="00781EF8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1.5.</w:t>
      </w:r>
      <w:r w:rsidR="00641311" w:rsidRPr="00641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1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Определить периодичность выдачи продуктовых наборов один раз в 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>месяц (за 19 учебных дней в апреле)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>, (Приложение №2, список продуктового набора</w:t>
      </w:r>
      <w:r w:rsidR="00DB756D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641311" w:rsidRDefault="00641311" w:rsidP="00C774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Составить график выдачи пищевых продуктов </w:t>
      </w:r>
      <w:r w:rsidR="00DD61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(пайка)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предоставить его в отдел общего образования, исключив возможность массового нахождения родителей  на территории ОУ.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Приложение №3, график выдачи пайка)</w:t>
      </w:r>
      <w:r w:rsidR="00AD09F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1EF8" w:rsidRDefault="00781EF8" w:rsidP="00C7744C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Назначить </w:t>
      </w:r>
      <w:proofErr w:type="gramStart"/>
      <w:r w:rsidRPr="00641311">
        <w:rPr>
          <w:rFonts w:ascii="Times New Roman" w:eastAsia="Times New Roman" w:hAnsi="Times New Roman" w:cs="Times New Roman"/>
          <w:sz w:val="28"/>
          <w:lang w:eastAsia="ar-SA"/>
        </w:rPr>
        <w:t>ответственн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>ых</w:t>
      </w:r>
      <w:proofErr w:type="gramEnd"/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за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приём 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 и фасовку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продуктового набора (пайка) 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в составе: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>О.М</w:t>
      </w:r>
      <w:r w:rsidR="00641311"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E03685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>Дергун</w:t>
      </w:r>
      <w:r w:rsidR="00641311">
        <w:rPr>
          <w:rFonts w:ascii="Times New Roman" w:eastAsia="Times New Roman" w:hAnsi="Times New Roman" w:cs="Times New Roman"/>
          <w:sz w:val="28"/>
          <w:lang w:eastAsia="ar-SA"/>
        </w:rPr>
        <w:t>, кладовщика ОУ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>, С.А. Андрееву, шеф – повара ОУ.</w:t>
      </w:r>
    </w:p>
    <w:p w:rsidR="00781EF8" w:rsidRDefault="00641311" w:rsidP="00C7744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sz w:val="28"/>
          <w:lang w:eastAsia="ar-SA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за выдачу продуктового набора  Ю.В.</w:t>
      </w:r>
      <w:r w:rsidR="00090DD7">
        <w:rPr>
          <w:rFonts w:ascii="Times New Roman" w:eastAsia="Times New Roman" w:hAnsi="Times New Roman" w:cs="Times New Roman"/>
          <w:sz w:val="28"/>
          <w:lang w:eastAsia="ar-SA"/>
        </w:rPr>
        <w:t xml:space="preserve"> Майорову.</w:t>
      </w:r>
    </w:p>
    <w:p w:rsidR="004248EC" w:rsidRDefault="004248EC" w:rsidP="00C7744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4. Данный приказ довести до сведения сотрудников ОУ.</w:t>
      </w:r>
    </w:p>
    <w:p w:rsidR="0018697D" w:rsidRPr="0018697D" w:rsidRDefault="00641311" w:rsidP="00C7744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="0018697D" w:rsidRPr="001869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онтроль за</w:t>
      </w:r>
      <w:proofErr w:type="gramEnd"/>
      <w:r w:rsidR="0018697D" w:rsidRPr="001869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исполнением данного приказа оставляю за собой.</w:t>
      </w:r>
    </w:p>
    <w:p w:rsidR="0018697D" w:rsidRDefault="0018697D" w:rsidP="00C7744C">
      <w:pPr>
        <w:jc w:val="both"/>
      </w:pPr>
    </w:p>
    <w:p w:rsidR="0018697D" w:rsidRDefault="006E7977">
      <w:pPr>
        <w:rPr>
          <w:rFonts w:ascii="Times New Roman" w:hAnsi="Times New Roman" w:cs="Times New Roman"/>
        </w:rPr>
      </w:pPr>
      <w:r w:rsidRPr="006E7977">
        <w:rPr>
          <w:rFonts w:ascii="Times New Roman" w:hAnsi="Times New Roman" w:cs="Times New Roman"/>
        </w:rPr>
        <w:t xml:space="preserve">и.о. директора                                                                 </w:t>
      </w:r>
      <w:r w:rsidR="00641311">
        <w:rPr>
          <w:rFonts w:ascii="Times New Roman" w:hAnsi="Times New Roman" w:cs="Times New Roman"/>
        </w:rPr>
        <w:t xml:space="preserve"> Н.В. Яранцева</w:t>
      </w:r>
    </w:p>
    <w:p w:rsidR="00AD09FE" w:rsidRPr="006E7977" w:rsidRDefault="00AD09FE">
      <w:pPr>
        <w:rPr>
          <w:rFonts w:ascii="Times New Roman" w:hAnsi="Times New Roman" w:cs="Times New Roman"/>
        </w:rPr>
      </w:pPr>
    </w:p>
    <w:p w:rsidR="00AD09FE" w:rsidRPr="00AD09FE" w:rsidRDefault="0018697D" w:rsidP="0018697D">
      <w:pPr>
        <w:tabs>
          <w:tab w:val="left" w:pos="1125"/>
        </w:tabs>
        <w:rPr>
          <w:rFonts w:ascii="Times New Roman" w:hAnsi="Times New Roman" w:cs="Times New Roman"/>
          <w:b/>
        </w:rPr>
      </w:pPr>
      <w:r>
        <w:tab/>
      </w:r>
      <w:r w:rsidR="00AD09FE" w:rsidRPr="00AD09FE">
        <w:rPr>
          <w:rFonts w:ascii="Times New Roman" w:hAnsi="Times New Roman" w:cs="Times New Roman"/>
          <w:b/>
        </w:rPr>
        <w:t xml:space="preserve">Ознакомлены: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</w:tblGrid>
      <w:tr w:rsidR="00AD09FE" w:rsidTr="00C87150">
        <w:tc>
          <w:tcPr>
            <w:tcW w:w="2802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Подпись</w:t>
            </w:r>
          </w:p>
        </w:tc>
      </w:tr>
      <w:tr w:rsidR="00AD09FE" w:rsidTr="00C87150">
        <w:tc>
          <w:tcPr>
            <w:tcW w:w="2802" w:type="dxa"/>
          </w:tcPr>
          <w:p w:rsidR="00AD09FE" w:rsidRP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D09F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О.М.  Дергун</w:t>
            </w: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D09FE" w:rsidTr="00C87150">
        <w:tc>
          <w:tcPr>
            <w:tcW w:w="2802" w:type="dxa"/>
          </w:tcPr>
          <w:p w:rsidR="00AD09FE" w:rsidRP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D09F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С.А. Андреева</w:t>
            </w: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D09FE" w:rsidTr="00C87150">
        <w:tc>
          <w:tcPr>
            <w:tcW w:w="2802" w:type="dxa"/>
          </w:tcPr>
          <w:p w:rsidR="00AD09FE" w:rsidRP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D09F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Ю.В. Майорова</w:t>
            </w: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D09FE" w:rsidTr="00C87150">
        <w:tc>
          <w:tcPr>
            <w:tcW w:w="2802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09FE" w:rsidRDefault="00AD09FE" w:rsidP="0018697D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8697D" w:rsidRPr="00AD09FE" w:rsidRDefault="0018697D" w:rsidP="0018697D">
      <w:pPr>
        <w:tabs>
          <w:tab w:val="left" w:pos="1125"/>
        </w:tabs>
        <w:rPr>
          <w:rFonts w:ascii="Times New Roman" w:hAnsi="Times New Roman" w:cs="Times New Roman"/>
          <w:b/>
        </w:rPr>
      </w:pPr>
    </w:p>
    <w:p w:rsidR="0018697D" w:rsidRDefault="0018697D" w:rsidP="0018697D">
      <w:pPr>
        <w:tabs>
          <w:tab w:val="left" w:pos="1125"/>
        </w:tabs>
      </w:pPr>
      <w:bookmarkStart w:id="0" w:name="_GoBack"/>
      <w:bookmarkEnd w:id="0"/>
    </w:p>
    <w:p w:rsidR="0018697D" w:rsidRDefault="0018697D" w:rsidP="0018697D">
      <w:pPr>
        <w:tabs>
          <w:tab w:val="left" w:pos="1125"/>
        </w:tabs>
      </w:pPr>
    </w:p>
    <w:sectPr w:rsidR="001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24A"/>
    <w:multiLevelType w:val="multilevel"/>
    <w:tmpl w:val="915E6B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942F7D"/>
    <w:multiLevelType w:val="multilevel"/>
    <w:tmpl w:val="258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E750B2"/>
    <w:multiLevelType w:val="multilevel"/>
    <w:tmpl w:val="EB606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E"/>
    <w:rsid w:val="00090DD7"/>
    <w:rsid w:val="00111AC8"/>
    <w:rsid w:val="0018697D"/>
    <w:rsid w:val="002B509A"/>
    <w:rsid w:val="003635E8"/>
    <w:rsid w:val="003A6F24"/>
    <w:rsid w:val="00413AF5"/>
    <w:rsid w:val="004248EC"/>
    <w:rsid w:val="00464E30"/>
    <w:rsid w:val="00641311"/>
    <w:rsid w:val="00681A21"/>
    <w:rsid w:val="006E7977"/>
    <w:rsid w:val="00781EF8"/>
    <w:rsid w:val="0081591F"/>
    <w:rsid w:val="0088367E"/>
    <w:rsid w:val="00AD09FE"/>
    <w:rsid w:val="00BC5075"/>
    <w:rsid w:val="00C20CCC"/>
    <w:rsid w:val="00C7744C"/>
    <w:rsid w:val="00D3238E"/>
    <w:rsid w:val="00DB756D"/>
    <w:rsid w:val="00DD6152"/>
    <w:rsid w:val="00E03685"/>
    <w:rsid w:val="00E675AA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BC6D-9940-4079-B135-AC60E725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cp:lastPrinted>2020-04-14T04:57:00Z</cp:lastPrinted>
  <dcterms:created xsi:type="dcterms:W3CDTF">2019-05-24T04:52:00Z</dcterms:created>
  <dcterms:modified xsi:type="dcterms:W3CDTF">2020-04-22T01:36:00Z</dcterms:modified>
</cp:coreProperties>
</file>