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3F4" w:rsidRDefault="009943F4" w:rsidP="003758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3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2795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758B9"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3758B9" w:rsidRDefault="003758B9" w:rsidP="003758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Утверждаю: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3758B9" w:rsidRDefault="003758B9" w:rsidP="003758B9">
      <w:pPr>
        <w:tabs>
          <w:tab w:val="left" w:pos="71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proofErr w:type="spellStart"/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>о.директора</w:t>
      </w:r>
      <w:proofErr w:type="spellEnd"/>
      <w:proofErr w:type="gramEnd"/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58B9" w:rsidRPr="003758B9" w:rsidRDefault="003758B9" w:rsidP="003758B9">
      <w:pPr>
        <w:tabs>
          <w:tab w:val="left" w:pos="71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«НШ-ДС №72»</w:t>
      </w:r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________</w:t>
      </w:r>
      <w:proofErr w:type="spellStart"/>
      <w:r w:rsidRPr="003758B9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В.А.Попова</w:t>
      </w:r>
      <w:proofErr w:type="spellEnd"/>
    </w:p>
    <w:p w:rsidR="003758B9" w:rsidRDefault="003758B9"/>
    <w:p w:rsidR="003758B9" w:rsidRPr="003758B9" w:rsidRDefault="003758B9" w:rsidP="003758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5245C" w:rsidRPr="003758B9" w:rsidRDefault="003758B9" w:rsidP="003758B9">
      <w:pPr>
        <w:tabs>
          <w:tab w:val="left" w:pos="310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758B9">
        <w:rPr>
          <w:rFonts w:ascii="Times New Roman" w:hAnsi="Times New Roman" w:cs="Times New Roman"/>
          <w:b/>
          <w:sz w:val="32"/>
          <w:szCs w:val="32"/>
          <w:u w:val="single"/>
        </w:rPr>
        <w:t>План работы отряда юных инспекторов движения (ЮИД)</w:t>
      </w:r>
    </w:p>
    <w:p w:rsidR="003758B9" w:rsidRDefault="003758B9" w:rsidP="003758B9">
      <w:pPr>
        <w:tabs>
          <w:tab w:val="left" w:pos="3105"/>
        </w:tabs>
        <w:spacing w:after="0"/>
        <w:ind w:hanging="142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758B9">
        <w:rPr>
          <w:rFonts w:ascii="Times New Roman" w:hAnsi="Times New Roman" w:cs="Times New Roman"/>
          <w:b/>
          <w:sz w:val="32"/>
          <w:szCs w:val="32"/>
          <w:u w:val="single"/>
        </w:rPr>
        <w:t>на 2025-2026 учебный год</w:t>
      </w:r>
    </w:p>
    <w:p w:rsidR="003758B9" w:rsidRPr="003758B9" w:rsidRDefault="003758B9" w:rsidP="003758B9">
      <w:pPr>
        <w:rPr>
          <w:rFonts w:ascii="Times New Roman" w:hAnsi="Times New Roman" w:cs="Times New Roman"/>
          <w:sz w:val="28"/>
          <w:szCs w:val="28"/>
        </w:rPr>
      </w:pPr>
    </w:p>
    <w:p w:rsidR="003758B9" w:rsidRPr="003758B9" w:rsidRDefault="003758B9" w:rsidP="003758B9">
      <w:pPr>
        <w:tabs>
          <w:tab w:val="left" w:pos="1020"/>
        </w:tabs>
        <w:rPr>
          <w:rFonts w:ascii="Times New Roman" w:hAnsi="Times New Roman" w:cs="Times New Roman"/>
          <w:b/>
          <w:sz w:val="28"/>
          <w:szCs w:val="28"/>
        </w:rPr>
      </w:pPr>
      <w:r w:rsidRPr="003758B9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758B9" w:rsidRDefault="003758B9" w:rsidP="003758B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8B9">
        <w:rPr>
          <w:rFonts w:ascii="Times New Roman" w:hAnsi="Times New Roman" w:cs="Times New Roman"/>
          <w:sz w:val="28"/>
          <w:szCs w:val="28"/>
        </w:rPr>
        <w:t>Воспитание гражданственности, формирование и развитие познавательной деятельности, ориентированной на понимание опасности и безопасности, привлечение обучающихся к организации пропаганды безопасного движения и предупреждение детского дорожно-транспортного травматизма, воспитание образцовых участников дорожного движения.</w:t>
      </w:r>
    </w:p>
    <w:p w:rsidR="003758B9" w:rsidRDefault="003758B9" w:rsidP="003758B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8B9" w:rsidRDefault="003758B9" w:rsidP="003758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758B9" w:rsidRDefault="003758B9" w:rsidP="0065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1.Освоение новых активных форм агитации и пропаганды ПДД среди детей и их родителей.</w:t>
      </w:r>
    </w:p>
    <w:p w:rsidR="003758B9" w:rsidRDefault="003758B9" w:rsidP="0065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Развитие у </w:t>
      </w:r>
      <w:r w:rsidR="006567A7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умения ориентироваться в дорожно-транспортной ситуации.</w:t>
      </w:r>
    </w:p>
    <w:p w:rsidR="006567A7" w:rsidRDefault="006567A7" w:rsidP="0065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="003758B9">
        <w:rPr>
          <w:rFonts w:ascii="Times New Roman" w:hAnsi="Times New Roman" w:cs="Times New Roman"/>
          <w:sz w:val="28"/>
          <w:szCs w:val="28"/>
        </w:rPr>
        <w:t xml:space="preserve">плочение детского коллектива через совместные творческие дела, ответственное отношение к ЗОЖ, личной безопасности и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="003758B9">
        <w:rPr>
          <w:rFonts w:ascii="Times New Roman" w:hAnsi="Times New Roman" w:cs="Times New Roman"/>
          <w:sz w:val="28"/>
          <w:szCs w:val="28"/>
        </w:rPr>
        <w:t xml:space="preserve"> окружающих.</w:t>
      </w:r>
    </w:p>
    <w:p w:rsidR="006567A7" w:rsidRDefault="006567A7" w:rsidP="006567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551" w:type="dxa"/>
        <w:tblLook w:val="04A0" w:firstRow="1" w:lastRow="0" w:firstColumn="1" w:lastColumn="0" w:noHBand="0" w:noVBand="1"/>
      </w:tblPr>
      <w:tblGrid>
        <w:gridCol w:w="704"/>
        <w:gridCol w:w="4678"/>
        <w:gridCol w:w="2584"/>
        <w:gridCol w:w="2585"/>
      </w:tblGrid>
      <w:tr w:rsidR="006567A7" w:rsidTr="006567A7">
        <w:tc>
          <w:tcPr>
            <w:tcW w:w="704" w:type="dxa"/>
          </w:tcPr>
          <w:p w:rsidR="006567A7" w:rsidRPr="006567A7" w:rsidRDefault="006567A7" w:rsidP="006567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A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6567A7" w:rsidRPr="006567A7" w:rsidRDefault="006567A7" w:rsidP="006567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A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584" w:type="dxa"/>
          </w:tcPr>
          <w:p w:rsidR="006567A7" w:rsidRPr="006567A7" w:rsidRDefault="006567A7" w:rsidP="006567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A7">
              <w:rPr>
                <w:rFonts w:ascii="Times New Roman" w:hAnsi="Times New Roman" w:cs="Times New Roman"/>
                <w:b/>
                <w:sz w:val="28"/>
                <w:szCs w:val="28"/>
              </w:rPr>
              <w:t>Срок выполнения</w:t>
            </w:r>
          </w:p>
        </w:tc>
        <w:tc>
          <w:tcPr>
            <w:tcW w:w="2585" w:type="dxa"/>
          </w:tcPr>
          <w:p w:rsidR="006567A7" w:rsidRPr="006567A7" w:rsidRDefault="006567A7" w:rsidP="006567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67A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состава и актива ЮИД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сборов отряда ЮИД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акции «Внимание, дети!»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посвящения первоклассников в пешеходов»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«Засветись!»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ЮИД, руководитель отряда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часы, посвященные Всемирному дню память жертв ДТП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ЮИД, классные руководители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по ПДД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 по соблюдению правил движения учащимися школы</w:t>
            </w:r>
          </w:p>
        </w:tc>
        <w:tc>
          <w:tcPr>
            <w:tcW w:w="258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585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6567A7" w:rsidTr="006567A7">
        <w:tc>
          <w:tcPr>
            <w:tcW w:w="704" w:type="dxa"/>
          </w:tcPr>
          <w:p w:rsidR="006567A7" w:rsidRDefault="006567A7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6567A7" w:rsidRPr="00EA3EF3" w:rsidRDefault="00EA3EF3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«Минуток ПДД» по профилактике ДТП в начальных классах и подготовительной группе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4" w:type="dxa"/>
          </w:tcPr>
          <w:p w:rsidR="006567A7" w:rsidRDefault="00EA3EF3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85" w:type="dxa"/>
          </w:tcPr>
          <w:p w:rsidR="006567A7" w:rsidRDefault="00EA3EF3" w:rsidP="00656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EA3EF3" w:rsidTr="006567A7">
        <w:tc>
          <w:tcPr>
            <w:tcW w:w="70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678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конкурсах, олимпиадах </w:t>
            </w:r>
          </w:p>
        </w:tc>
        <w:tc>
          <w:tcPr>
            <w:tcW w:w="258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585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EA3EF3" w:rsidTr="006567A7">
        <w:tc>
          <w:tcPr>
            <w:tcW w:w="70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78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«Зимние каникулы»</w:t>
            </w:r>
          </w:p>
        </w:tc>
        <w:tc>
          <w:tcPr>
            <w:tcW w:w="258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85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EA3EF3" w:rsidTr="006567A7">
        <w:tc>
          <w:tcPr>
            <w:tcW w:w="70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8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Мультимедийная игра «Автомобиль, дорога, пешеход»</w:t>
            </w:r>
          </w:p>
        </w:tc>
        <w:tc>
          <w:tcPr>
            <w:tcW w:w="258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85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EA3EF3" w:rsidTr="006567A7">
        <w:tc>
          <w:tcPr>
            <w:tcW w:w="704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«Дорожная грамота»</w:t>
            </w:r>
          </w:p>
        </w:tc>
        <w:tc>
          <w:tcPr>
            <w:tcW w:w="2584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85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EA3EF3" w:rsidTr="006567A7">
        <w:tc>
          <w:tcPr>
            <w:tcW w:w="704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78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ПДД</w:t>
            </w:r>
          </w:p>
        </w:tc>
        <w:tc>
          <w:tcPr>
            <w:tcW w:w="2584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85" w:type="dxa"/>
          </w:tcPr>
          <w:p w:rsidR="00EA3EF3" w:rsidRDefault="00EA3EF3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3EF3" w:rsidTr="006567A7">
        <w:tc>
          <w:tcPr>
            <w:tcW w:w="704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78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«Безопасное колесо»</w:t>
            </w:r>
          </w:p>
        </w:tc>
        <w:tc>
          <w:tcPr>
            <w:tcW w:w="2584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85" w:type="dxa"/>
          </w:tcPr>
          <w:p w:rsidR="00EA3EF3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9F7014" w:rsidTr="006567A7">
        <w:tc>
          <w:tcPr>
            <w:tcW w:w="704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78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«Каникулы без приключений»</w:t>
            </w:r>
          </w:p>
        </w:tc>
        <w:tc>
          <w:tcPr>
            <w:tcW w:w="2584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85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  <w:tr w:rsidR="009F7014" w:rsidTr="006567A7">
        <w:tc>
          <w:tcPr>
            <w:tcW w:w="704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78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Заключительное заседание членов ЮИД</w:t>
            </w:r>
          </w:p>
        </w:tc>
        <w:tc>
          <w:tcPr>
            <w:tcW w:w="2584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85" w:type="dxa"/>
          </w:tcPr>
          <w:p w:rsidR="009F7014" w:rsidRDefault="009F7014" w:rsidP="00EA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ЮИД, отряд ЮИД</w:t>
            </w:r>
          </w:p>
        </w:tc>
      </w:tr>
    </w:tbl>
    <w:p w:rsidR="003758B9" w:rsidRPr="006567A7" w:rsidRDefault="003758B9" w:rsidP="006567A7">
      <w:pPr>
        <w:rPr>
          <w:rFonts w:ascii="Times New Roman" w:hAnsi="Times New Roman" w:cs="Times New Roman"/>
          <w:sz w:val="28"/>
          <w:szCs w:val="28"/>
        </w:rPr>
      </w:pPr>
    </w:p>
    <w:sectPr w:rsidR="003758B9" w:rsidRPr="006567A7" w:rsidSect="00EA3EF3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B84"/>
    <w:rsid w:val="00243B84"/>
    <w:rsid w:val="0025245C"/>
    <w:rsid w:val="003758B9"/>
    <w:rsid w:val="006567A7"/>
    <w:rsid w:val="009943F4"/>
    <w:rsid w:val="009F7014"/>
    <w:rsid w:val="00EA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5FC4F"/>
  <w15:chartTrackingRefBased/>
  <w15:docId w15:val="{47DF54E2-59B3-4531-A638-10BA58E5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6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7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70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3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MBDOU72NSHDS</dc:creator>
  <cp:keywords/>
  <dc:description/>
  <cp:lastModifiedBy>MBDOU72NSHDS</cp:lastModifiedBy>
  <cp:revision>5</cp:revision>
  <cp:lastPrinted>2025-08-24T23:55:00Z</cp:lastPrinted>
  <dcterms:created xsi:type="dcterms:W3CDTF">2025-08-24T22:16:00Z</dcterms:created>
  <dcterms:modified xsi:type="dcterms:W3CDTF">2025-12-18T00:10:00Z</dcterms:modified>
</cp:coreProperties>
</file>